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B5E" w:rsidRDefault="003A2955">
      <w:bookmarkStart w:id="0" w:name="_GoBack"/>
      <w:bookmarkEnd w:id="0"/>
      <w:r>
        <w:br/>
      </w:r>
      <w:r>
        <w:rPr>
          <w:rFonts w:ascii="Arial" w:hAnsi="Arial" w:cs="Arial"/>
          <w:b/>
          <w:bCs/>
          <w:color w:val="000000"/>
          <w:sz w:val="57"/>
          <w:szCs w:val="57"/>
          <w:shd w:val="clear" w:color="auto" w:fill="FFFFFF"/>
        </w:rPr>
        <w:t xml:space="preserve">14.2 </w:t>
      </w:r>
      <w:proofErr w:type="spellStart"/>
      <w:r>
        <w:rPr>
          <w:rFonts w:ascii="Arial" w:hAnsi="Arial" w:cs="Arial"/>
          <w:b/>
          <w:bCs/>
          <w:color w:val="000000"/>
          <w:sz w:val="57"/>
          <w:szCs w:val="57"/>
          <w:shd w:val="clear" w:color="auto" w:fill="FFFFFF"/>
        </w:rPr>
        <w:t>Установка</w:t>
      </w:r>
      <w:proofErr w:type="spellEnd"/>
      <w:r>
        <w:rPr>
          <w:rFonts w:ascii="Arial" w:hAnsi="Arial" w:cs="Arial"/>
          <w:b/>
          <w:bCs/>
          <w:color w:val="000000"/>
          <w:sz w:val="57"/>
          <w:szCs w:val="57"/>
          <w:shd w:val="clear" w:color="auto" w:fill="FFFFFF"/>
        </w:rPr>
        <w:t xml:space="preserve"> Python и IDE </w:t>
      </w:r>
      <w:proofErr w:type="spellStart"/>
      <w:r>
        <w:rPr>
          <w:rFonts w:ascii="Arial" w:hAnsi="Arial" w:cs="Arial"/>
          <w:b/>
          <w:bCs/>
          <w:color w:val="000000"/>
          <w:sz w:val="57"/>
          <w:szCs w:val="57"/>
          <w:shd w:val="clear" w:color="auto" w:fill="FFFFFF"/>
        </w:rPr>
        <w:t>PyCharm</w:t>
      </w:r>
      <w:proofErr w:type="spellEnd"/>
    </w:p>
    <w:p w:rsidR="002835AE" w:rsidRDefault="002835AE">
      <w:r>
        <w:rPr>
          <w:noProof/>
        </w:rPr>
        <w:drawing>
          <wp:inline distT="0" distB="0" distL="0" distR="0" wp14:anchorId="6BE7D624" wp14:editId="2F832FBE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65312" wp14:editId="22E1B5FE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20187" wp14:editId="09A31CB9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6A26" wp14:editId="4E07959C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A9850" wp14:editId="645242E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9CEBC" wp14:editId="16C7C72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BA3BD" wp14:editId="013E822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8CC59" wp14:editId="4ACE325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3E1B6030" wp14:editId="393B479E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1571DD8F" wp14:editId="022654F3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34E29EC1" wp14:editId="03EEA475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03737550" wp14:editId="6999696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21321398" wp14:editId="3EE8C46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6C6FD113" wp14:editId="3E72B78F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1222A678" wp14:editId="5CDCA247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1B740EE2" wp14:editId="778657D0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6A1122F5" wp14:editId="73842AFA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572AF29B" wp14:editId="62BE4541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581D498D" wp14:editId="15356D22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17DA859B" wp14:editId="73B07709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1372F6A5" wp14:editId="080A99B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27E47A30" wp14:editId="73C0BE43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7AC85F46" wp14:editId="76B08D5C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5B9CA10C" wp14:editId="7492B034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0A05D291" wp14:editId="2F8424D4">
            <wp:extent cx="6152515" cy="34607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5530C222" wp14:editId="5F652A53">
            <wp:extent cx="6152515" cy="34607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lastRenderedPageBreak/>
        <w:drawing>
          <wp:inline distT="0" distB="0" distL="0" distR="0" wp14:anchorId="1D9D5296" wp14:editId="7E8FF8C9">
            <wp:extent cx="6152515" cy="3460750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5">
        <w:rPr>
          <w:noProof/>
        </w:rPr>
        <w:drawing>
          <wp:inline distT="0" distB="0" distL="0" distR="0" wp14:anchorId="375D5A37" wp14:editId="735AB7C2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5A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5AE"/>
    <w:rsid w:val="002835AE"/>
    <w:rsid w:val="00375B5E"/>
    <w:rsid w:val="003A2955"/>
    <w:rsid w:val="00D13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EFFB5"/>
  <w15:chartTrackingRefBased/>
  <w15:docId w15:val="{70EE712D-6F5D-44F3-BF86-04773A8CA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2022-12-22T08:53:00Z</dcterms:created>
  <dcterms:modified xsi:type="dcterms:W3CDTF">2022-12-22T09:20:00Z</dcterms:modified>
</cp:coreProperties>
</file>